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tabs>
          <w:tab w:val="left" w:pos="5940"/>
        </w:tabs>
        <w:adjustRightInd w:val="0"/>
        <w:snapToGrid w:val="0"/>
        <w:spacing w:line="620" w:lineRule="exact"/>
        <w:ind w:firstLine="720" w:firstLineChars="200"/>
        <w:outlineLvl w:val="0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宁夏自然资源科普讲解比赛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推荐要求</w:t>
      </w:r>
    </w:p>
    <w:bookmarkEnd w:id="0"/>
    <w:p>
      <w:pPr>
        <w:tabs>
          <w:tab w:val="left" w:pos="5940"/>
        </w:tabs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1"/>
        </w:numPr>
        <w:tabs>
          <w:tab w:val="left" w:pos="5940"/>
        </w:tabs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讲解内容等要求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相关科普作品要符合党的路线、方针、政策，符合党的宣传工作方向，符合社会主义核心价值观，符合国家法律、法规。讲解内容围绕自然资源科学知识、科技创新、国情国策、主体业务工作等方面，鼓励选手讲解自然资源重大科技成果相关内容。可借助多媒体、实物等多种辅助手段进行科普讲解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 w:rightChars="0"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规范使用地图，参赛选手讲解PPT或是视频中出现的地图，需在官方渠道下载或经审图机构审查。推荐单位应对参赛选手讲解内容的科学性、准确性进行把关。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560" w:leftChars="0" w:right="0" w:right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（三）为方便沟通交流，请参赛选手联系工作人员进群（15769608650）。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560" w:leftChars="0" w:right="0" w:righ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、组织形式及名额分配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大赛分为预赛、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初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赛和决赛三个阶段。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预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赛。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由各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市自然资源局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组织辖区内县（区）自然资源局进行，自治区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地质局、林业和草原局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自行组织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。</w:t>
      </w:r>
    </w:p>
    <w:p>
      <w:pPr>
        <w:tabs>
          <w:tab w:val="left" w:pos="5940"/>
        </w:tabs>
        <w:adjustRightInd w:val="0"/>
        <w:snapToGrid w:val="0"/>
        <w:spacing w:line="620" w:lineRule="exact"/>
        <w:ind w:firstLine="64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）初赛。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自然资源厅本级统一组织初赛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其中，地质局、林业和草原局各推荐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~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人参加初赛；各市自然资源局、厅直属各事业单位推荐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~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人参加初赛；厅机关择优推荐人选参加初赛。 </w:t>
      </w:r>
    </w:p>
    <w:p>
      <w:pPr>
        <w:tabs>
          <w:tab w:val="left" w:pos="5940"/>
        </w:tabs>
        <w:adjustRightInd w:val="0"/>
        <w:snapToGrid w:val="0"/>
        <w:spacing w:line="62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）决赛。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自然资源厅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、联合主办的市自然资源局共同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决赛。根据初赛成绩，选出前1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2—13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名选手参加决赛。决赛以现场专家评审的方式，评选出获奖者，并颁发证书。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获奖选手将择优推荐参加自治区、自然资源部科普讲解大赛。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outlineLvl w:val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、报名条件及方式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（一）报名条件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：各市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县（区）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自然资源主管部门，厅机关各处室（局）、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直属各事业单位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林业草原局、自治区地质局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等从事自然资源领域工作的单位自然资源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工作人员、科研人员、科普工作爱好者（应年满16周岁）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均可报名参加。</w:t>
      </w:r>
    </w:p>
    <w:p>
      <w:pPr>
        <w:keepNext w:val="0"/>
        <w:keepLines w:val="0"/>
        <w:widowControl/>
        <w:suppressLineNumbers w:val="0"/>
        <w:ind w:firstLine="642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参赛内容：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初赛选手需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围绕自然资源科学知识、科技创新、国情国策、主体业务工作等，自由命题讲解，可借助多媒体、实物等多种辅助手段配合讲解，时间不超过4分钟。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进入决赛选手还需提供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1分钟“我与科普的故事”个人展示。</w:t>
      </w:r>
    </w:p>
    <w:p>
      <w:pPr>
        <w:tabs>
          <w:tab w:val="left" w:pos="5940"/>
        </w:tabs>
        <w:adjustRightInd w:val="0"/>
        <w:snapToGrid w:val="0"/>
        <w:spacing w:line="620" w:lineRule="exact"/>
        <w:ind w:firstLine="642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）报名方式：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各参赛单位按名额分配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完成预赛选拔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推荐选手参加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初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赛，并于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17:00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前将选手报名表（详见附件）电子版发至大赛指定邮</w:t>
      </w:r>
      <w:r>
        <w:rPr>
          <w:rStyle w:val="5"/>
          <w:rFonts w:hint="default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箱</w:t>
      </w:r>
      <w:r>
        <w:rPr>
          <w:rStyle w:val="5"/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5"/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"mailto:476259905@qq.com" </w:instrText>
      </w:r>
      <w:r>
        <w:rPr>
          <w:rStyle w:val="5"/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1037140364</w:t>
      </w:r>
      <w:r>
        <w:rPr>
          <w:rStyle w:val="5"/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@qq.com</w:t>
      </w:r>
      <w:r>
        <w:rPr>
          <w:rStyle w:val="5"/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（备注：科普讲解大赛+参赛单位+姓名+参赛题目）。</w:t>
      </w:r>
    </w:p>
    <w:p>
      <w:pPr>
        <w:tabs>
          <w:tab w:val="left" w:pos="5940"/>
        </w:tabs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比赛</w:t>
      </w:r>
      <w:r>
        <w:rPr>
          <w:rFonts w:hint="eastAsia" w:ascii="黑体" w:hAnsi="黑体" w:eastAsia="黑体" w:cs="黑体"/>
          <w:sz w:val="32"/>
          <w:szCs w:val="32"/>
        </w:rPr>
        <w:t>时间及地点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初</w:t>
      </w: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赛。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拟于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28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选拔的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前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12-13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名选手参加决赛。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具体时间地点另行通知。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（二）决赛。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拟于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18日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进行，具体地点及组织形式，另行通知。</w:t>
      </w:r>
    </w:p>
    <w:p>
      <w:pPr>
        <w:spacing w:line="640" w:lineRule="exact"/>
        <w:ind w:firstLine="1600" w:firstLineChars="5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EE732"/>
    <w:multiLevelType w:val="singleLevel"/>
    <w:tmpl w:val="F5AEE73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9BE790F"/>
    <w:multiLevelType w:val="singleLevel"/>
    <w:tmpl w:val="49BE79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7B"/>
    <w:rsid w:val="00070C0D"/>
    <w:rsid w:val="00196107"/>
    <w:rsid w:val="001D63B3"/>
    <w:rsid w:val="002069DD"/>
    <w:rsid w:val="00245726"/>
    <w:rsid w:val="002561B8"/>
    <w:rsid w:val="002C60D6"/>
    <w:rsid w:val="002E0AC7"/>
    <w:rsid w:val="00387E10"/>
    <w:rsid w:val="0039368A"/>
    <w:rsid w:val="003E19F9"/>
    <w:rsid w:val="004454F7"/>
    <w:rsid w:val="004D4145"/>
    <w:rsid w:val="005E2165"/>
    <w:rsid w:val="006039CF"/>
    <w:rsid w:val="007323D6"/>
    <w:rsid w:val="00782FA6"/>
    <w:rsid w:val="007853F4"/>
    <w:rsid w:val="00842068"/>
    <w:rsid w:val="00845DEB"/>
    <w:rsid w:val="00864835"/>
    <w:rsid w:val="00884CB7"/>
    <w:rsid w:val="008E221F"/>
    <w:rsid w:val="009638A0"/>
    <w:rsid w:val="009F6DE0"/>
    <w:rsid w:val="00A14FF8"/>
    <w:rsid w:val="00A31D60"/>
    <w:rsid w:val="00A7107F"/>
    <w:rsid w:val="00AB1EBC"/>
    <w:rsid w:val="00AB5C89"/>
    <w:rsid w:val="00B347EE"/>
    <w:rsid w:val="00B63F6E"/>
    <w:rsid w:val="00BC5EA6"/>
    <w:rsid w:val="00BD6857"/>
    <w:rsid w:val="00C32A80"/>
    <w:rsid w:val="00CA5AD6"/>
    <w:rsid w:val="00EF4089"/>
    <w:rsid w:val="00F2008A"/>
    <w:rsid w:val="00F249BE"/>
    <w:rsid w:val="00FB497B"/>
    <w:rsid w:val="15F6B037"/>
    <w:rsid w:val="176FFDA5"/>
    <w:rsid w:val="1F9FA38A"/>
    <w:rsid w:val="26FB3C92"/>
    <w:rsid w:val="277F1A7A"/>
    <w:rsid w:val="2CEB8B82"/>
    <w:rsid w:val="2F8C7259"/>
    <w:rsid w:val="2FACC679"/>
    <w:rsid w:val="2FC586FE"/>
    <w:rsid w:val="2FFBD821"/>
    <w:rsid w:val="356F7833"/>
    <w:rsid w:val="357F4753"/>
    <w:rsid w:val="37DD741F"/>
    <w:rsid w:val="37FC79E5"/>
    <w:rsid w:val="393E643F"/>
    <w:rsid w:val="3D6C2D60"/>
    <w:rsid w:val="3DEE1C11"/>
    <w:rsid w:val="3DFA1CBB"/>
    <w:rsid w:val="3DFFA9A7"/>
    <w:rsid w:val="3E1F6A62"/>
    <w:rsid w:val="3EFFA012"/>
    <w:rsid w:val="3F199570"/>
    <w:rsid w:val="3F5F8478"/>
    <w:rsid w:val="3FBA78A8"/>
    <w:rsid w:val="3FEACBCA"/>
    <w:rsid w:val="3FFB3282"/>
    <w:rsid w:val="4DB34CD8"/>
    <w:rsid w:val="4F7FEB8B"/>
    <w:rsid w:val="4FED1553"/>
    <w:rsid w:val="51FED7AB"/>
    <w:rsid w:val="54FB9FFF"/>
    <w:rsid w:val="57D61330"/>
    <w:rsid w:val="57FE883B"/>
    <w:rsid w:val="58D9F907"/>
    <w:rsid w:val="59F6963A"/>
    <w:rsid w:val="5A9DAEE4"/>
    <w:rsid w:val="5BD462C2"/>
    <w:rsid w:val="5D4D6DE7"/>
    <w:rsid w:val="5DEBC2CD"/>
    <w:rsid w:val="5EFA7CCD"/>
    <w:rsid w:val="5F7F8094"/>
    <w:rsid w:val="5FDB8D1F"/>
    <w:rsid w:val="5FEE0889"/>
    <w:rsid w:val="5FEECCB8"/>
    <w:rsid w:val="5FF0D27F"/>
    <w:rsid w:val="63BFD95A"/>
    <w:rsid w:val="6552ACC3"/>
    <w:rsid w:val="65DE6B57"/>
    <w:rsid w:val="66F23CB8"/>
    <w:rsid w:val="67DF7DFC"/>
    <w:rsid w:val="67EA9C20"/>
    <w:rsid w:val="67F7E4C6"/>
    <w:rsid w:val="687E7092"/>
    <w:rsid w:val="692DFBB3"/>
    <w:rsid w:val="6AEBE8B9"/>
    <w:rsid w:val="6B0F4D3B"/>
    <w:rsid w:val="6B5326BB"/>
    <w:rsid w:val="6BBEDD14"/>
    <w:rsid w:val="6CEF8887"/>
    <w:rsid w:val="6E7F750C"/>
    <w:rsid w:val="6FBAB7DF"/>
    <w:rsid w:val="6FBB27F8"/>
    <w:rsid w:val="6FD39F6A"/>
    <w:rsid w:val="6FFF438D"/>
    <w:rsid w:val="6FFF8C3C"/>
    <w:rsid w:val="71D9855C"/>
    <w:rsid w:val="71FF0F17"/>
    <w:rsid w:val="735D8652"/>
    <w:rsid w:val="73BF5E62"/>
    <w:rsid w:val="73FBE435"/>
    <w:rsid w:val="74F49EB4"/>
    <w:rsid w:val="757DE146"/>
    <w:rsid w:val="75BBB392"/>
    <w:rsid w:val="75ED5D32"/>
    <w:rsid w:val="75F77CFB"/>
    <w:rsid w:val="763D22EA"/>
    <w:rsid w:val="76BFCEB2"/>
    <w:rsid w:val="76EF0938"/>
    <w:rsid w:val="77771413"/>
    <w:rsid w:val="777F4ACD"/>
    <w:rsid w:val="7797A93C"/>
    <w:rsid w:val="77DFC82D"/>
    <w:rsid w:val="77DFFB86"/>
    <w:rsid w:val="77F7793B"/>
    <w:rsid w:val="77FDA516"/>
    <w:rsid w:val="77FEC72F"/>
    <w:rsid w:val="78FFFCEF"/>
    <w:rsid w:val="793F9C0E"/>
    <w:rsid w:val="79FFD07D"/>
    <w:rsid w:val="7BD6F5EA"/>
    <w:rsid w:val="7BFC3A37"/>
    <w:rsid w:val="7CA3E458"/>
    <w:rsid w:val="7CBFD7A6"/>
    <w:rsid w:val="7D7B3661"/>
    <w:rsid w:val="7D7D20D0"/>
    <w:rsid w:val="7DBF1E80"/>
    <w:rsid w:val="7DDFAC11"/>
    <w:rsid w:val="7DED2A07"/>
    <w:rsid w:val="7DFF15E2"/>
    <w:rsid w:val="7E2F80E6"/>
    <w:rsid w:val="7E456259"/>
    <w:rsid w:val="7E7B97D2"/>
    <w:rsid w:val="7E7F768C"/>
    <w:rsid w:val="7EF586DC"/>
    <w:rsid w:val="7EF663AB"/>
    <w:rsid w:val="7EFAF087"/>
    <w:rsid w:val="7EFB8404"/>
    <w:rsid w:val="7EFF9FF3"/>
    <w:rsid w:val="7F3B199A"/>
    <w:rsid w:val="7F41F477"/>
    <w:rsid w:val="7F623D4F"/>
    <w:rsid w:val="7F69BC2A"/>
    <w:rsid w:val="7F775AF4"/>
    <w:rsid w:val="7F7B8A29"/>
    <w:rsid w:val="7F7D58EC"/>
    <w:rsid w:val="7F7F870F"/>
    <w:rsid w:val="7F7FD422"/>
    <w:rsid w:val="7F9BE0C6"/>
    <w:rsid w:val="7FA76020"/>
    <w:rsid w:val="7FAEEDEF"/>
    <w:rsid w:val="7FBB0D8E"/>
    <w:rsid w:val="7FBD1AE2"/>
    <w:rsid w:val="7FBEBB0B"/>
    <w:rsid w:val="7FCF18F4"/>
    <w:rsid w:val="7FDE9EFA"/>
    <w:rsid w:val="7FDFFCA0"/>
    <w:rsid w:val="7FF70CB7"/>
    <w:rsid w:val="7FF76F70"/>
    <w:rsid w:val="7FFA818C"/>
    <w:rsid w:val="7FFEE2DE"/>
    <w:rsid w:val="7FFF266B"/>
    <w:rsid w:val="7FFF5DBC"/>
    <w:rsid w:val="7FFF8D89"/>
    <w:rsid w:val="873F2367"/>
    <w:rsid w:val="876EF499"/>
    <w:rsid w:val="8EDB22E8"/>
    <w:rsid w:val="8EFF9683"/>
    <w:rsid w:val="8F3F141B"/>
    <w:rsid w:val="979AAA81"/>
    <w:rsid w:val="9ADDD1DE"/>
    <w:rsid w:val="9D4B5CFF"/>
    <w:rsid w:val="9DEBCC23"/>
    <w:rsid w:val="9EF7528B"/>
    <w:rsid w:val="9F6FBDBE"/>
    <w:rsid w:val="9FE28C1B"/>
    <w:rsid w:val="9FEF1EB5"/>
    <w:rsid w:val="A6DA7480"/>
    <w:rsid w:val="A7F74E45"/>
    <w:rsid w:val="A8ADC550"/>
    <w:rsid w:val="ABFF0599"/>
    <w:rsid w:val="AD5F5AE9"/>
    <w:rsid w:val="AD7E6165"/>
    <w:rsid w:val="ADCDDD12"/>
    <w:rsid w:val="AFE7859D"/>
    <w:rsid w:val="AFEE0016"/>
    <w:rsid w:val="B63A0A22"/>
    <w:rsid w:val="B76F6891"/>
    <w:rsid w:val="B79F01B3"/>
    <w:rsid w:val="BA7B23C6"/>
    <w:rsid w:val="BBD3680C"/>
    <w:rsid w:val="BD39BE47"/>
    <w:rsid w:val="BE7296A8"/>
    <w:rsid w:val="BFDF463B"/>
    <w:rsid w:val="BFE79204"/>
    <w:rsid w:val="BFF1CB8F"/>
    <w:rsid w:val="BFFBD4D2"/>
    <w:rsid w:val="BFFF8912"/>
    <w:rsid w:val="C33D7D19"/>
    <w:rsid w:val="C6FF91F7"/>
    <w:rsid w:val="CD37FE24"/>
    <w:rsid w:val="CD3EDDE9"/>
    <w:rsid w:val="CDEF78FF"/>
    <w:rsid w:val="CE6565F1"/>
    <w:rsid w:val="CFF1F371"/>
    <w:rsid w:val="CFFD2E46"/>
    <w:rsid w:val="CFFF7263"/>
    <w:rsid w:val="D3FD14F6"/>
    <w:rsid w:val="D76F0DAC"/>
    <w:rsid w:val="D7FF9F51"/>
    <w:rsid w:val="D97F8F9A"/>
    <w:rsid w:val="D9FE7338"/>
    <w:rsid w:val="DA3F55CB"/>
    <w:rsid w:val="DBEB2878"/>
    <w:rsid w:val="DBEE852B"/>
    <w:rsid w:val="DDB7BEDC"/>
    <w:rsid w:val="DDBDC0B5"/>
    <w:rsid w:val="DDFA67DA"/>
    <w:rsid w:val="DDFF920F"/>
    <w:rsid w:val="DE4CCB45"/>
    <w:rsid w:val="DF68DD55"/>
    <w:rsid w:val="DFAD453F"/>
    <w:rsid w:val="DFAFFFAE"/>
    <w:rsid w:val="DFB79BB3"/>
    <w:rsid w:val="DFE3D674"/>
    <w:rsid w:val="DFE6C026"/>
    <w:rsid w:val="DFE7DA92"/>
    <w:rsid w:val="DFEB4ADC"/>
    <w:rsid w:val="DFEF7115"/>
    <w:rsid w:val="DFEFD79F"/>
    <w:rsid w:val="DFF7E9E8"/>
    <w:rsid w:val="DFFB3138"/>
    <w:rsid w:val="E34FD4A1"/>
    <w:rsid w:val="E683AF68"/>
    <w:rsid w:val="E9ABED5B"/>
    <w:rsid w:val="E9AF9F9F"/>
    <w:rsid w:val="E9F71EFB"/>
    <w:rsid w:val="EBD6261C"/>
    <w:rsid w:val="EBFDE22E"/>
    <w:rsid w:val="EC7FDFD4"/>
    <w:rsid w:val="ECAE8611"/>
    <w:rsid w:val="ECAFF7C6"/>
    <w:rsid w:val="ED76F479"/>
    <w:rsid w:val="EDFC84AF"/>
    <w:rsid w:val="EEFF69E5"/>
    <w:rsid w:val="EFB3112E"/>
    <w:rsid w:val="EFD8EDDE"/>
    <w:rsid w:val="F38D895D"/>
    <w:rsid w:val="F3DDB408"/>
    <w:rsid w:val="F3EF571E"/>
    <w:rsid w:val="F3EF895E"/>
    <w:rsid w:val="F3F77E7E"/>
    <w:rsid w:val="F47F3F2B"/>
    <w:rsid w:val="F55FACB3"/>
    <w:rsid w:val="F57F7CEB"/>
    <w:rsid w:val="F5DF5379"/>
    <w:rsid w:val="F5EB5C74"/>
    <w:rsid w:val="F5EF2D19"/>
    <w:rsid w:val="F71FB81F"/>
    <w:rsid w:val="F75E20F0"/>
    <w:rsid w:val="F77E5F01"/>
    <w:rsid w:val="F7D7FA2A"/>
    <w:rsid w:val="F7DDAD4E"/>
    <w:rsid w:val="F7F67966"/>
    <w:rsid w:val="F7FC49AB"/>
    <w:rsid w:val="F977B99E"/>
    <w:rsid w:val="F977D649"/>
    <w:rsid w:val="F9CF8CB2"/>
    <w:rsid w:val="F9EDF72B"/>
    <w:rsid w:val="FA5DA317"/>
    <w:rsid w:val="FAF41D82"/>
    <w:rsid w:val="FB3BD7B7"/>
    <w:rsid w:val="FB6E079A"/>
    <w:rsid w:val="FB7E255A"/>
    <w:rsid w:val="FB7EA324"/>
    <w:rsid w:val="FB7EC58C"/>
    <w:rsid w:val="FBDFECD8"/>
    <w:rsid w:val="FBEFEEF2"/>
    <w:rsid w:val="FC7E1028"/>
    <w:rsid w:val="FCCEA5BF"/>
    <w:rsid w:val="FCDF0697"/>
    <w:rsid w:val="FCFF57D6"/>
    <w:rsid w:val="FD2EE543"/>
    <w:rsid w:val="FD338641"/>
    <w:rsid w:val="FDABA8D4"/>
    <w:rsid w:val="FDAFE81D"/>
    <w:rsid w:val="FDBDAA3B"/>
    <w:rsid w:val="FDEA2A97"/>
    <w:rsid w:val="FDF59EFC"/>
    <w:rsid w:val="FDF79E54"/>
    <w:rsid w:val="FDFDBD3D"/>
    <w:rsid w:val="FDFFF8E1"/>
    <w:rsid w:val="FE734873"/>
    <w:rsid w:val="FEB1CE5E"/>
    <w:rsid w:val="FECBE143"/>
    <w:rsid w:val="FEE7E961"/>
    <w:rsid w:val="FEF7C034"/>
    <w:rsid w:val="FEFA22F8"/>
    <w:rsid w:val="FEFAFAD3"/>
    <w:rsid w:val="FEFF263C"/>
    <w:rsid w:val="FEFF992C"/>
    <w:rsid w:val="FEFFB820"/>
    <w:rsid w:val="FF3AD86E"/>
    <w:rsid w:val="FF5E8E89"/>
    <w:rsid w:val="FF7FFABB"/>
    <w:rsid w:val="FF9B9F80"/>
    <w:rsid w:val="FFA578AB"/>
    <w:rsid w:val="FFABB61A"/>
    <w:rsid w:val="FFBB87CE"/>
    <w:rsid w:val="FFBF94EA"/>
    <w:rsid w:val="FFBFE17C"/>
    <w:rsid w:val="FFD7387C"/>
    <w:rsid w:val="FFD8909C"/>
    <w:rsid w:val="FFD911C0"/>
    <w:rsid w:val="FFDE6FFE"/>
    <w:rsid w:val="FFDF7EFF"/>
    <w:rsid w:val="FFE3BB89"/>
    <w:rsid w:val="FFEFFE92"/>
    <w:rsid w:val="FFF88C49"/>
    <w:rsid w:val="FFFA5986"/>
    <w:rsid w:val="FFFCED98"/>
    <w:rsid w:val="FFFDEA29"/>
    <w:rsid w:val="FFFEB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182</Words>
  <Characters>1040</Characters>
  <Lines>8</Lines>
  <Paragraphs>2</Paragraphs>
  <TotalTime>12</TotalTime>
  <ScaleCrop>false</ScaleCrop>
  <LinksUpToDate>false</LinksUpToDate>
  <CharactersWithSpaces>1220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2021-05-24T22:43:00Z</dcterms:created>
  <dc:creator>郭嵘</dc:creator>
  <cp:lastModifiedBy>user</cp:lastModifiedBy>
  <dcterms:modified xsi:type="dcterms:W3CDTF">2025-03-07T10:35:15Z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