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45C9">
      <w:pPr>
        <w:spacing w:after="156" w:afterLines="50"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宁夏地方标准征求意见表</w:t>
      </w:r>
    </w:p>
    <w:p w14:paraId="70BA10C0">
      <w:pPr>
        <w:spacing w:line="600" w:lineRule="exact"/>
        <w:jc w:val="left"/>
        <w:rPr>
          <w:rFonts w:ascii="方正小标宋_GBK" w:hAnsi="黑体" w:eastAsia="方正小标宋_GBK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地标名称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：《</w:t>
      </w:r>
      <w:r>
        <w:rPr>
          <w:rFonts w:hint="default" w:ascii="Nimbus Roman" w:hAnsi="Nimbus Roman" w:eastAsia="方正仿宋_GBK" w:cs="Nimbus Roman"/>
          <w:b w:val="0"/>
          <w:bCs/>
          <w:sz w:val="28"/>
          <w:szCs w:val="28"/>
          <w:u w:val="none"/>
          <w:lang w:val="en-US" w:eastAsia="zh-CN"/>
        </w:rPr>
        <w:t>矿山自然恢复认定规程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》</w:t>
      </w:r>
    </w:p>
    <w:tbl>
      <w:tblPr>
        <w:tblStyle w:val="6"/>
        <w:tblW w:w="8300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90"/>
        <w:gridCol w:w="1195"/>
        <w:gridCol w:w="1559"/>
        <w:gridCol w:w="1276"/>
        <w:gridCol w:w="1630"/>
      </w:tblGrid>
      <w:tr w14:paraId="0149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50" w:type="dxa"/>
            <w:vAlign w:val="center"/>
          </w:tcPr>
          <w:p w14:paraId="2D2182B2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填表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</w:tc>
        <w:tc>
          <w:tcPr>
            <w:tcW w:w="6850" w:type="dxa"/>
            <w:gridSpan w:val="5"/>
            <w:vAlign w:val="center"/>
          </w:tcPr>
          <w:p w14:paraId="799FC4B2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3FB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50" w:type="dxa"/>
            <w:vAlign w:val="center"/>
          </w:tcPr>
          <w:p w14:paraId="0A081931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填表人</w:t>
            </w:r>
          </w:p>
        </w:tc>
        <w:tc>
          <w:tcPr>
            <w:tcW w:w="1190" w:type="dxa"/>
            <w:vAlign w:val="center"/>
          </w:tcPr>
          <w:p w14:paraId="73BB1137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6A905AF5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  <w:p w14:paraId="3EFE67DC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或职称</w:t>
            </w:r>
          </w:p>
        </w:tc>
        <w:tc>
          <w:tcPr>
            <w:tcW w:w="1559" w:type="dxa"/>
            <w:vAlign w:val="center"/>
          </w:tcPr>
          <w:p w14:paraId="40E32A41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D8D674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</w:t>
            </w:r>
          </w:p>
          <w:p w14:paraId="4AA80DFC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方式</w:t>
            </w:r>
          </w:p>
        </w:tc>
        <w:tc>
          <w:tcPr>
            <w:tcW w:w="1630" w:type="dxa"/>
            <w:vAlign w:val="center"/>
          </w:tcPr>
          <w:p w14:paraId="2C2D6154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1D7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640" w:type="dxa"/>
            <w:gridSpan w:val="2"/>
            <w:vAlign w:val="center"/>
          </w:tcPr>
          <w:p w14:paraId="4539DBA4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意见分类</w:t>
            </w:r>
          </w:p>
          <w:p w14:paraId="57AC0123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（请在意见类别上划“√”）</w:t>
            </w:r>
          </w:p>
        </w:tc>
        <w:tc>
          <w:tcPr>
            <w:tcW w:w="1195" w:type="dxa"/>
            <w:vAlign w:val="center"/>
          </w:tcPr>
          <w:p w14:paraId="7CB47E64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赞成</w:t>
            </w:r>
          </w:p>
        </w:tc>
        <w:tc>
          <w:tcPr>
            <w:tcW w:w="1559" w:type="dxa"/>
            <w:vAlign w:val="center"/>
          </w:tcPr>
          <w:p w14:paraId="3361CB00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9B57E77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不赞成</w:t>
            </w:r>
          </w:p>
        </w:tc>
        <w:tc>
          <w:tcPr>
            <w:tcW w:w="1630" w:type="dxa"/>
            <w:vAlign w:val="center"/>
          </w:tcPr>
          <w:p w14:paraId="52C16F4D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D91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2" w:hRule="atLeast"/>
        </w:trPr>
        <w:tc>
          <w:tcPr>
            <w:tcW w:w="8300" w:type="dxa"/>
            <w:gridSpan w:val="6"/>
          </w:tcPr>
          <w:p w14:paraId="2A67E86D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意见、建议和理由：</w:t>
            </w:r>
          </w:p>
          <w:p w14:paraId="6F4C7556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33E58FB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9E86F05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4F80ADB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AC52697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86616B8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F825C99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7272590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3D8BFD5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D4422E6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9FBA732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64A1A9B">
            <w:pPr>
              <w:wordWrap w:val="0"/>
              <w:spacing w:line="52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填表单位（签章）    </w:t>
            </w:r>
          </w:p>
          <w:p w14:paraId="23EB8673">
            <w:pPr>
              <w:spacing w:line="520" w:lineRule="exact"/>
              <w:ind w:right="84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793E9645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8030705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PGothic">
    <w:altName w:val="方正书宋_GBK"/>
    <w:panose1 w:val="020B0600070205080204"/>
    <w:charset w:val="80"/>
    <w:family w:val="swiss"/>
    <w:pitch w:val="default"/>
    <w:sig w:usb0="00000000" w:usb1="00000000" w:usb2="00000012" w:usb3="00000000" w:csb0="0002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altName w:val="国标宋体-超大字符集"/>
    <w:panose1 w:val="00000500000000000000"/>
    <w:charset w:val="00"/>
    <w:family w:val="auto"/>
    <w:pitch w:val="default"/>
    <w:sig w:usb0="00000000" w:usb1="000000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3FF5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246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2257EB">
                          <w:pPr>
                            <w:snapToGrid w:val="0"/>
                            <w:ind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2.95pt;mso-position-horizontal:outside;mso-position-horizontal-relative:margin;z-index:251659264;mso-width-relative:page;mso-height-relative:page;" filled="f" stroked="f" coordsize="21600,21600" o:gfxdata="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Zt7TNMAAAAFAQAADwAAAAAAAAABACAAAAAiAAAAZHJzL2Rv&#10;d25yZXYueG1sUEsBAhQAFAAAAAgAh07iQASdNx/NAQAAmgMAAA4AAAAAAAAAAQAgAAAAI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257EB">
                    <w:pPr>
                      <w:snapToGrid w:val="0"/>
                      <w:ind w:right="21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32B73"/>
    <w:rsid w:val="001F1F07"/>
    <w:rsid w:val="002B557C"/>
    <w:rsid w:val="004F1B8A"/>
    <w:rsid w:val="0074503C"/>
    <w:rsid w:val="00912831"/>
    <w:rsid w:val="0091432E"/>
    <w:rsid w:val="009310C4"/>
    <w:rsid w:val="009972A5"/>
    <w:rsid w:val="009A7508"/>
    <w:rsid w:val="009D6F3C"/>
    <w:rsid w:val="00CD1849"/>
    <w:rsid w:val="00DC3159"/>
    <w:rsid w:val="00DF3374"/>
    <w:rsid w:val="00EA23C4"/>
    <w:rsid w:val="00EA3D79"/>
    <w:rsid w:val="0A3E7DC0"/>
    <w:rsid w:val="1FC30FD8"/>
    <w:rsid w:val="2B632039"/>
    <w:rsid w:val="2C8B3F27"/>
    <w:rsid w:val="2CD32B73"/>
    <w:rsid w:val="42C45E2E"/>
    <w:rsid w:val="49715EF7"/>
    <w:rsid w:val="49D8432B"/>
    <w:rsid w:val="52BD4DD0"/>
    <w:rsid w:val="570D2080"/>
    <w:rsid w:val="5977634D"/>
    <w:rsid w:val="5BA74911"/>
    <w:rsid w:val="65053BD2"/>
    <w:rsid w:val="6BDC4DC8"/>
    <w:rsid w:val="71663F08"/>
    <w:rsid w:val="7BD00E4D"/>
    <w:rsid w:val="BF5FD9A0"/>
    <w:rsid w:val="D7B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MS PGothic" w:hAnsi="MS PGothic" w:eastAsia="MS PGothic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2020-06-23T08:15:00Z</dcterms:created>
  <dc:creator>Administrator</dc:creator>
  <cp:lastModifiedBy>ht706</cp:lastModifiedBy>
  <cp:lastPrinted>2020-03-19T10:41:00Z</cp:lastPrinted>
  <dcterms:modified xsi:type="dcterms:W3CDTF">2026-06-17T10:39:50Z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66E1964AA6ABE257D708326A59418AF5_43</vt:lpwstr>
  </property>
</Properties>
</file>