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自然资源厅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门户网站和政务新媒体</w:t>
      </w:r>
      <w:r>
        <w:rPr>
          <w:rFonts w:hint="eastAsia" w:ascii="黑体" w:hAnsi="黑体" w:eastAsia="黑体" w:cs="黑体"/>
          <w:sz w:val="32"/>
          <w:szCs w:val="32"/>
        </w:rPr>
        <w:t>信息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发布</w:t>
      </w:r>
      <w:r>
        <w:rPr>
          <w:rFonts w:hint="eastAsia" w:ascii="黑体" w:hAnsi="黑体" w:eastAsia="黑体" w:cs="黑体"/>
          <w:sz w:val="32"/>
          <w:szCs w:val="32"/>
        </w:rPr>
        <w:t>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查审批</w:t>
      </w:r>
      <w:r>
        <w:rPr>
          <w:rFonts w:hint="eastAsia" w:ascii="黑体" w:hAnsi="黑体" w:eastAsia="黑体" w:cs="黑体"/>
          <w:sz w:val="32"/>
          <w:szCs w:val="32"/>
        </w:rPr>
        <w:t>表</w:t>
      </w:r>
      <w:bookmarkEnd w:id="0"/>
    </w:p>
    <w:tbl>
      <w:tblPr>
        <w:tblStyle w:val="7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209"/>
        <w:gridCol w:w="1079"/>
        <w:gridCol w:w="1381"/>
        <w:gridCol w:w="263"/>
        <w:gridCol w:w="1033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信息名称</w:t>
            </w:r>
          </w:p>
        </w:tc>
        <w:tc>
          <w:tcPr>
            <w:tcW w:w="717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信息来源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撰稿人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来源单位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本机关制发信息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转载信息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非本机关信息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保密核查</w:t>
            </w:r>
          </w:p>
        </w:tc>
        <w:tc>
          <w:tcPr>
            <w:tcW w:w="717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　）涉密　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　）不涉密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公开属性标识</w:t>
            </w:r>
          </w:p>
        </w:tc>
        <w:tc>
          <w:tcPr>
            <w:tcW w:w="717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　）主动公开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　）依申请公开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　）不予公开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发布平台</w:t>
            </w:r>
          </w:p>
        </w:tc>
        <w:tc>
          <w:tcPr>
            <w:tcW w:w="717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cs="宋体"/>
                <w:sz w:val="21"/>
                <w:szCs w:val="21"/>
              </w:rPr>
              <w:t>）门户网站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cs="宋体"/>
                <w:sz w:val="21"/>
                <w:szCs w:val="21"/>
              </w:rPr>
              <w:t>）政务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新媒体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　）</w:t>
            </w:r>
            <w:r>
              <w:rPr>
                <w:rFonts w:hint="eastAsia" w:ascii="宋体" w:hAnsi="宋体" w:cs="宋体"/>
                <w:sz w:val="21"/>
                <w:szCs w:val="21"/>
              </w:rPr>
              <w:t>电子屏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　）新闻媒体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新设栏目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栏目名称</w:t>
            </w:r>
          </w:p>
        </w:tc>
        <w:tc>
          <w:tcPr>
            <w:tcW w:w="596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开设时间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结束时间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签发</w:t>
            </w:r>
          </w:p>
        </w:tc>
        <w:tc>
          <w:tcPr>
            <w:tcW w:w="7170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机关党委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意识形态审核</w:t>
            </w:r>
          </w:p>
        </w:tc>
        <w:tc>
          <w:tcPr>
            <w:tcW w:w="7170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 w:ascii="方正小标宋_GBK" w:hAnsi="方正小标宋_GBK" w:eastAsia="方正小标宋_GBK" w:cs="方正小标宋_GBK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法规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与宣传</w:t>
            </w:r>
            <w:r>
              <w:rPr>
                <w:rFonts w:hint="eastAsia" w:ascii="宋体" w:hAnsi="宋体" w:cs="宋体"/>
                <w:sz w:val="21"/>
                <w:szCs w:val="21"/>
              </w:rPr>
              <w:t>处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合法合规审核</w:t>
            </w:r>
          </w:p>
        </w:tc>
        <w:tc>
          <w:tcPr>
            <w:tcW w:w="7170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保密公开审核</w:t>
            </w:r>
          </w:p>
        </w:tc>
        <w:tc>
          <w:tcPr>
            <w:tcW w:w="7170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　　　　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宣教中心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审签</w:t>
            </w:r>
          </w:p>
        </w:tc>
        <w:tc>
          <w:tcPr>
            <w:tcW w:w="7170" w:type="dxa"/>
            <w:gridSpan w:val="6"/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责任单位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信息内容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审核</w:t>
            </w:r>
          </w:p>
        </w:tc>
        <w:tc>
          <w:tcPr>
            <w:tcW w:w="7170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  注</w:t>
            </w:r>
          </w:p>
        </w:tc>
        <w:tc>
          <w:tcPr>
            <w:tcW w:w="7170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注：1.文稿可附表后；2.请在所选对应栏目内打“</w:t>
      </w:r>
      <w:r>
        <w:rPr>
          <w:rFonts w:hint="default" w:ascii="宋体" w:hAnsi="宋体" w:cs="宋体"/>
          <w:sz w:val="24"/>
          <w:lang w:val="en-US" w:eastAsia="zh-CN"/>
        </w:rPr>
        <w:t>√</w:t>
      </w:r>
      <w:r>
        <w:rPr>
          <w:rFonts w:hint="eastAsia" w:ascii="宋体" w:hAnsi="宋体" w:cs="宋体"/>
          <w:sz w:val="24"/>
          <w:lang w:val="en-US" w:eastAsia="zh-CN"/>
        </w:rPr>
        <w:t>”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。</w:t>
      </w:r>
    </w:p>
    <w:sectPr>
      <w:pgSz w:w="11906" w:h="16838"/>
      <w:pgMar w:top="1440" w:right="1417" w:bottom="1440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文鼎小标宋">
    <w:altName w:val="方正小标宋_GBK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2D46"/>
    <w:rsid w:val="03E453BF"/>
    <w:rsid w:val="04510165"/>
    <w:rsid w:val="05BB5338"/>
    <w:rsid w:val="060623C6"/>
    <w:rsid w:val="07054F4F"/>
    <w:rsid w:val="096627E7"/>
    <w:rsid w:val="0ACE40E0"/>
    <w:rsid w:val="0B7F28CF"/>
    <w:rsid w:val="0C2C626B"/>
    <w:rsid w:val="0CCB6AC1"/>
    <w:rsid w:val="0EF33AFF"/>
    <w:rsid w:val="10887418"/>
    <w:rsid w:val="131F50C8"/>
    <w:rsid w:val="138E32C7"/>
    <w:rsid w:val="16963493"/>
    <w:rsid w:val="17EB3189"/>
    <w:rsid w:val="18135B08"/>
    <w:rsid w:val="18962729"/>
    <w:rsid w:val="18EB62D4"/>
    <w:rsid w:val="1AE60A36"/>
    <w:rsid w:val="1AF57AD0"/>
    <w:rsid w:val="1B19216D"/>
    <w:rsid w:val="1B8F56D1"/>
    <w:rsid w:val="1E5906A1"/>
    <w:rsid w:val="1E7C5C7D"/>
    <w:rsid w:val="1F7D1AD0"/>
    <w:rsid w:val="22FE50BC"/>
    <w:rsid w:val="24DA3CF3"/>
    <w:rsid w:val="26756995"/>
    <w:rsid w:val="285016C3"/>
    <w:rsid w:val="28F94786"/>
    <w:rsid w:val="2AB30CD1"/>
    <w:rsid w:val="2BDC63E9"/>
    <w:rsid w:val="2C0D36CB"/>
    <w:rsid w:val="2E2C40CD"/>
    <w:rsid w:val="2F723547"/>
    <w:rsid w:val="3346607A"/>
    <w:rsid w:val="339A1D44"/>
    <w:rsid w:val="33A14A1E"/>
    <w:rsid w:val="33FB60B0"/>
    <w:rsid w:val="34030356"/>
    <w:rsid w:val="348C3EAD"/>
    <w:rsid w:val="35F39645"/>
    <w:rsid w:val="37E0CB89"/>
    <w:rsid w:val="3A682AEC"/>
    <w:rsid w:val="3AD95779"/>
    <w:rsid w:val="3BCB6AA1"/>
    <w:rsid w:val="3BE45163"/>
    <w:rsid w:val="3C982153"/>
    <w:rsid w:val="3CF86906"/>
    <w:rsid w:val="3D9BE38A"/>
    <w:rsid w:val="3F0A0182"/>
    <w:rsid w:val="402D2C74"/>
    <w:rsid w:val="405D20E0"/>
    <w:rsid w:val="40AB6D17"/>
    <w:rsid w:val="40D7732B"/>
    <w:rsid w:val="40F4600A"/>
    <w:rsid w:val="42C63800"/>
    <w:rsid w:val="451F3317"/>
    <w:rsid w:val="47D924D6"/>
    <w:rsid w:val="490D5578"/>
    <w:rsid w:val="4AF426EF"/>
    <w:rsid w:val="4BB4209E"/>
    <w:rsid w:val="4BD51812"/>
    <w:rsid w:val="4CF67C16"/>
    <w:rsid w:val="4E122308"/>
    <w:rsid w:val="4E3F007D"/>
    <w:rsid w:val="4F8965F7"/>
    <w:rsid w:val="53FD24E2"/>
    <w:rsid w:val="54A55857"/>
    <w:rsid w:val="54D74344"/>
    <w:rsid w:val="550B0A88"/>
    <w:rsid w:val="550F7EDB"/>
    <w:rsid w:val="553A30FA"/>
    <w:rsid w:val="55C73E06"/>
    <w:rsid w:val="55FE1008"/>
    <w:rsid w:val="59BD508C"/>
    <w:rsid w:val="59FC9845"/>
    <w:rsid w:val="5CA71ECA"/>
    <w:rsid w:val="5DEE6747"/>
    <w:rsid w:val="5F7BB4CD"/>
    <w:rsid w:val="5FBE00F3"/>
    <w:rsid w:val="5FFDA179"/>
    <w:rsid w:val="604819E4"/>
    <w:rsid w:val="61FD6411"/>
    <w:rsid w:val="634A5F18"/>
    <w:rsid w:val="63816544"/>
    <w:rsid w:val="649122F2"/>
    <w:rsid w:val="65F14530"/>
    <w:rsid w:val="666F2E5F"/>
    <w:rsid w:val="67E43D9F"/>
    <w:rsid w:val="67FDDF18"/>
    <w:rsid w:val="68A0059C"/>
    <w:rsid w:val="69D939AE"/>
    <w:rsid w:val="6B6C4294"/>
    <w:rsid w:val="6B9073F0"/>
    <w:rsid w:val="6BEF82E1"/>
    <w:rsid w:val="6CA318CA"/>
    <w:rsid w:val="6D2B5F88"/>
    <w:rsid w:val="71ED78EA"/>
    <w:rsid w:val="720B400D"/>
    <w:rsid w:val="72FA2917"/>
    <w:rsid w:val="736E03E7"/>
    <w:rsid w:val="741E469E"/>
    <w:rsid w:val="74AB7B55"/>
    <w:rsid w:val="75080E7A"/>
    <w:rsid w:val="75F40173"/>
    <w:rsid w:val="77070940"/>
    <w:rsid w:val="7A142245"/>
    <w:rsid w:val="7A793090"/>
    <w:rsid w:val="7AA4545C"/>
    <w:rsid w:val="7AE606DF"/>
    <w:rsid w:val="7BF02A48"/>
    <w:rsid w:val="7BFD796F"/>
    <w:rsid w:val="7C322B3C"/>
    <w:rsid w:val="7DB7CFFC"/>
    <w:rsid w:val="7DC549D8"/>
    <w:rsid w:val="7E7F3580"/>
    <w:rsid w:val="7F1A0E9D"/>
    <w:rsid w:val="7F3B4004"/>
    <w:rsid w:val="7FDFA439"/>
    <w:rsid w:val="9D8FE1F6"/>
    <w:rsid w:val="9FDD3DD1"/>
    <w:rsid w:val="B76F917E"/>
    <w:rsid w:val="BA7DD2A8"/>
    <w:rsid w:val="BBFC106E"/>
    <w:rsid w:val="BDCE3D77"/>
    <w:rsid w:val="BFDFAD8F"/>
    <w:rsid w:val="DCBA3F66"/>
    <w:rsid w:val="DEFF354E"/>
    <w:rsid w:val="E7B7820B"/>
    <w:rsid w:val="EAAFCD57"/>
    <w:rsid w:val="F3AE07AD"/>
    <w:rsid w:val="F7BF10B8"/>
    <w:rsid w:val="F7EF43E0"/>
    <w:rsid w:val="F7FB2A05"/>
    <w:rsid w:val="FDEE82E4"/>
    <w:rsid w:val="FF3FF89B"/>
    <w:rsid w:val="FFBC37A2"/>
    <w:rsid w:val="FFDFA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next w:val="1"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Body Text First Indent"/>
    <w:basedOn w:val="5"/>
    <w:next w:val="2"/>
    <w:uiPriority w:val="0"/>
    <w:pPr>
      <w:ind w:firstLine="420" w:firstLineChars="100"/>
    </w:pPr>
  </w:style>
  <w:style w:type="paragraph" w:styleId="5">
    <w:name w:val="Body Text"/>
    <w:basedOn w:val="1"/>
    <w:next w:val="4"/>
    <w:uiPriority w:val="0"/>
    <w:pPr>
      <w:jc w:val="center"/>
    </w:pPr>
    <w:rPr>
      <w:rFonts w:ascii="文鼎小标宋" w:eastAsia="文鼎小标宋"/>
      <w:sz w:val="4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2014-11-09T12:08:00Z</dcterms:created>
  <dc:creator>Administrator</dc:creator>
  <cp:lastModifiedBy>nosand</cp:lastModifiedBy>
  <cp:lastPrinted>2024-08-06T16:03:49Z</cp:lastPrinted>
  <dcterms:modified xsi:type="dcterms:W3CDTF">2024-08-26T07:37:27Z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